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>Уточненные сведения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должности муниципальной службы </w:t>
      </w:r>
      <w:r>
        <w:rPr>
          <w:rFonts w:cs="Times New Roman" w:ascii="Times New Roman" w:hAnsi="Times New Roman"/>
          <w:b/>
          <w:bCs/>
          <w:sz w:val="24"/>
          <w:szCs w:val="24"/>
        </w:rPr>
        <w:t>в администрации Тотемского муниципального района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NewRomanPSMT" w:cs="Times New Roman"/>
          <w:sz w:val="24"/>
          <w:szCs w:val="24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>и членов их семей за период с 01 января по 31 декабря 2020 года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W w:w="15644" w:type="dxa"/>
        <w:jc w:val="left"/>
        <w:tblInd w:w="-34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513"/>
        <w:gridCol w:w="1419"/>
        <w:gridCol w:w="1919"/>
        <w:gridCol w:w="1134"/>
        <w:gridCol w:w="1135"/>
        <w:gridCol w:w="1025"/>
        <w:gridCol w:w="906"/>
        <w:gridCol w:w="1189"/>
        <w:gridCol w:w="960"/>
        <w:gridCol w:w="971"/>
        <w:gridCol w:w="1473"/>
        <w:gridCol w:w="1472"/>
        <w:gridCol w:w="1528"/>
      </w:tblGrid>
      <w:tr>
        <w:trPr>
          <w:trHeight w:val="501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4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ФИО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9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2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Объекты недвижимости, находящиеся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в собственности</w:t>
            </w:r>
          </w:p>
        </w:tc>
        <w:tc>
          <w:tcPr>
            <w:tcW w:w="31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4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146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объекта 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146" w:hRule="atLeast"/>
        </w:trPr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Капустина Наталья Анатольевна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Главный специалист управления социально-экономического развития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1025,0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а/м Форд Фокус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296277,38</w:t>
            </w:r>
          </w:p>
        </w:tc>
        <w:tc>
          <w:tcPr>
            <w:tcW w:w="152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61,4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1025,0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545523,08</w:t>
            </w:r>
          </w:p>
        </w:tc>
        <w:tc>
          <w:tcPr>
            <w:tcW w:w="152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61,4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6043,0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4600,00</w:t>
            </w:r>
          </w:p>
        </w:tc>
        <w:tc>
          <w:tcPr>
            <w:tcW w:w="152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78,9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5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1025,0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2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25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61,4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26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Колесников Вячеслав Михайлович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Начальник отдела архитектуры и градостроительства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1196,0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68,7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а/м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en-US" w:eastAsia="en-US"/>
              </w:rPr>
              <w:t>NISSA QASHQAI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450623,25</w:t>
            </w:r>
          </w:p>
        </w:tc>
        <w:tc>
          <w:tcPr>
            <w:tcW w:w="152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1600,0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Дача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83,8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1600,0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Гараж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108,0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Осовская Нинель Васильевна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Начальник отдела прогнозирования и анализа доходов финансового управления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Общая долевая 1/3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75,4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410644,74</w:t>
            </w:r>
          </w:p>
        </w:tc>
        <w:tc>
          <w:tcPr>
            <w:tcW w:w="152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Комната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17,8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5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 </w:t>
            </w:r>
          </w:p>
        </w:tc>
        <w:tc>
          <w:tcPr>
            <w:tcW w:w="191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Земельный участок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243,0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75,4</w:t>
            </w:r>
          </w:p>
        </w:tc>
        <w:tc>
          <w:tcPr>
            <w:tcW w:w="971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а/м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en-US" w:eastAsia="en-US"/>
              </w:rPr>
              <w:t>DAEWOO MATIZ</w:t>
            </w:r>
          </w:p>
        </w:tc>
        <w:tc>
          <w:tcPr>
            <w:tcW w:w="1472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377569,34</w:t>
            </w:r>
          </w:p>
        </w:tc>
        <w:tc>
          <w:tcPr>
            <w:tcW w:w="152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91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12,9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71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7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5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</w:tr>
      <w:tr>
        <w:trPr>
          <w:trHeight w:val="509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Иконникова Любовь Александровна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Главный специалист (ревизор) отдела учёта и отчётности финансового управления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Квартира 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Индивидуальная 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32,2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315525,37</w:t>
            </w:r>
          </w:p>
        </w:tc>
        <w:tc>
          <w:tcPr>
            <w:tcW w:w="15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 xml:space="preserve">Супруг 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32,2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651936,76</w:t>
            </w:r>
          </w:p>
        </w:tc>
        <w:tc>
          <w:tcPr>
            <w:tcW w:w="15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Несовершеннолетний ребенок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32,2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5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513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Несовершеннолетний ребенок</w:t>
            </w:r>
          </w:p>
        </w:tc>
        <w:tc>
          <w:tcPr>
            <w:tcW w:w="191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025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32,2</w:t>
            </w:r>
          </w:p>
        </w:tc>
        <w:tc>
          <w:tcPr>
            <w:tcW w:w="97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472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15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ru-RU" w:eastAsia="en-US"/>
              </w:rPr>
              <w:t>-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suppressLineNumbers/>
      <w:tabs>
        <w:tab w:val="clear" w:pos="708"/>
        <w:tab w:val="center" w:pos="7285" w:leader="none"/>
        <w:tab w:val="right" w:pos="1457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LibreOffice/7.4.4.2$Windows_X86_64 LibreOffice_project/85569322deea74ec9134968a29af2df5663baa21</Application>
  <AppVersion>15.0000</AppVersion>
  <DocSecurity>0</DocSecurity>
  <Pages>2</Pages>
  <Words>328</Words>
  <Characters>1938</Characters>
  <CharactersWithSpaces>2114</CharactersWithSpaces>
  <Paragraphs>207</Paragraphs>
  <Company>Ya Blondinko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2023-05-15T16:22:47Z</dcterms:created>
  <dc:creator/>
  <dc:description/>
  <dc:language>ru-RU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