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D8" w:rsidRPr="002B2CF7" w:rsidRDefault="002B2CF7" w:rsidP="002B2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F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B2CF7" w:rsidRDefault="002B2CF7" w:rsidP="002B2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2CF7">
        <w:rPr>
          <w:rFonts w:ascii="Times New Roman" w:hAnsi="Times New Roman" w:cs="Times New Roman"/>
          <w:b/>
          <w:sz w:val="28"/>
          <w:szCs w:val="28"/>
        </w:rPr>
        <w:t xml:space="preserve">о итогам публичных слушаний по проекту бюджета </w:t>
      </w:r>
      <w:r w:rsidR="009E0496">
        <w:rPr>
          <w:rFonts w:ascii="Times New Roman" w:hAnsi="Times New Roman" w:cs="Times New Roman"/>
          <w:b/>
          <w:sz w:val="28"/>
          <w:szCs w:val="28"/>
        </w:rPr>
        <w:t>округа</w:t>
      </w:r>
      <w:r w:rsidRPr="002B2CF7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5B1C00">
        <w:rPr>
          <w:rFonts w:ascii="Times New Roman" w:hAnsi="Times New Roman" w:cs="Times New Roman"/>
          <w:b/>
          <w:sz w:val="28"/>
          <w:szCs w:val="28"/>
        </w:rPr>
        <w:t>2</w:t>
      </w:r>
      <w:r w:rsidR="009E0496">
        <w:rPr>
          <w:rFonts w:ascii="Times New Roman" w:hAnsi="Times New Roman" w:cs="Times New Roman"/>
          <w:b/>
          <w:sz w:val="28"/>
          <w:szCs w:val="28"/>
        </w:rPr>
        <w:t>3</w:t>
      </w:r>
      <w:r w:rsidRPr="002B2CF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A2CD7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D15BF0">
        <w:rPr>
          <w:rFonts w:ascii="Times New Roman" w:hAnsi="Times New Roman" w:cs="Times New Roman"/>
          <w:b/>
          <w:sz w:val="28"/>
          <w:szCs w:val="28"/>
        </w:rPr>
        <w:t>2</w:t>
      </w:r>
      <w:r w:rsidR="009E0496">
        <w:rPr>
          <w:rFonts w:ascii="Times New Roman" w:hAnsi="Times New Roman" w:cs="Times New Roman"/>
          <w:b/>
          <w:sz w:val="28"/>
          <w:szCs w:val="28"/>
        </w:rPr>
        <w:t>4</w:t>
      </w:r>
      <w:r w:rsidR="00EA2CD7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435413">
        <w:rPr>
          <w:rFonts w:ascii="Times New Roman" w:hAnsi="Times New Roman" w:cs="Times New Roman"/>
          <w:b/>
          <w:sz w:val="28"/>
          <w:szCs w:val="28"/>
        </w:rPr>
        <w:t>2</w:t>
      </w:r>
      <w:r w:rsidR="009E0496">
        <w:rPr>
          <w:rFonts w:ascii="Times New Roman" w:hAnsi="Times New Roman" w:cs="Times New Roman"/>
          <w:b/>
          <w:sz w:val="28"/>
          <w:szCs w:val="28"/>
        </w:rPr>
        <w:t>5</w:t>
      </w:r>
      <w:r w:rsidR="00EA2CD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2B2C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2CF7" w:rsidRDefault="007F794A" w:rsidP="002B2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CF7" w:rsidRPr="007F794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D15BF0">
        <w:rPr>
          <w:rFonts w:ascii="Times New Roman" w:hAnsi="Times New Roman" w:cs="Times New Roman"/>
          <w:sz w:val="28"/>
          <w:szCs w:val="28"/>
        </w:rPr>
        <w:t>Главы</w:t>
      </w:r>
      <w:r w:rsidR="002B2CF7" w:rsidRPr="007F794A">
        <w:rPr>
          <w:rFonts w:ascii="Times New Roman" w:hAnsi="Times New Roman" w:cs="Times New Roman"/>
          <w:sz w:val="28"/>
          <w:szCs w:val="28"/>
        </w:rPr>
        <w:t xml:space="preserve"> </w:t>
      </w:r>
      <w:r w:rsidR="009E0496">
        <w:rPr>
          <w:rFonts w:ascii="Times New Roman" w:hAnsi="Times New Roman" w:cs="Times New Roman"/>
          <w:sz w:val="28"/>
          <w:szCs w:val="28"/>
        </w:rPr>
        <w:t>округа</w:t>
      </w:r>
      <w:r w:rsidR="002B2CF7" w:rsidRPr="007F794A">
        <w:rPr>
          <w:rFonts w:ascii="Times New Roman" w:hAnsi="Times New Roman" w:cs="Times New Roman"/>
          <w:sz w:val="28"/>
          <w:szCs w:val="28"/>
        </w:rPr>
        <w:t xml:space="preserve"> от </w:t>
      </w:r>
      <w:r w:rsidR="004D23EF">
        <w:rPr>
          <w:rFonts w:ascii="Times New Roman" w:hAnsi="Times New Roman" w:cs="Times New Roman"/>
          <w:sz w:val="28"/>
          <w:szCs w:val="28"/>
        </w:rPr>
        <w:t>0</w:t>
      </w:r>
      <w:r w:rsidR="009E0496">
        <w:rPr>
          <w:rFonts w:ascii="Times New Roman" w:hAnsi="Times New Roman" w:cs="Times New Roman"/>
          <w:sz w:val="28"/>
          <w:szCs w:val="28"/>
        </w:rPr>
        <w:t>6</w:t>
      </w:r>
      <w:r w:rsidR="00F6263B" w:rsidRPr="007F794A">
        <w:rPr>
          <w:rFonts w:ascii="Times New Roman" w:hAnsi="Times New Roman" w:cs="Times New Roman"/>
          <w:sz w:val="28"/>
          <w:szCs w:val="28"/>
        </w:rPr>
        <w:t xml:space="preserve"> </w:t>
      </w:r>
      <w:r w:rsidR="004D23EF">
        <w:rPr>
          <w:rFonts w:ascii="Times New Roman" w:hAnsi="Times New Roman" w:cs="Times New Roman"/>
          <w:sz w:val="28"/>
          <w:szCs w:val="28"/>
        </w:rPr>
        <w:t>дека</w:t>
      </w:r>
      <w:r w:rsidR="00EA2CD7">
        <w:rPr>
          <w:rFonts w:ascii="Times New Roman" w:hAnsi="Times New Roman" w:cs="Times New Roman"/>
          <w:sz w:val="28"/>
          <w:szCs w:val="28"/>
        </w:rPr>
        <w:t>бря</w:t>
      </w:r>
      <w:r w:rsidR="00F6263B" w:rsidRPr="007F794A">
        <w:rPr>
          <w:rFonts w:ascii="Times New Roman" w:hAnsi="Times New Roman" w:cs="Times New Roman"/>
          <w:sz w:val="28"/>
          <w:szCs w:val="28"/>
        </w:rPr>
        <w:t xml:space="preserve"> 20</w:t>
      </w:r>
      <w:r w:rsidR="004D23EF">
        <w:rPr>
          <w:rFonts w:ascii="Times New Roman" w:hAnsi="Times New Roman" w:cs="Times New Roman"/>
          <w:sz w:val="28"/>
          <w:szCs w:val="28"/>
        </w:rPr>
        <w:t>2</w:t>
      </w:r>
      <w:r w:rsidR="009E0496">
        <w:rPr>
          <w:rFonts w:ascii="Times New Roman" w:hAnsi="Times New Roman" w:cs="Times New Roman"/>
          <w:sz w:val="28"/>
          <w:szCs w:val="28"/>
        </w:rPr>
        <w:t>2</w:t>
      </w:r>
      <w:r w:rsidR="00F6263B" w:rsidRPr="007F794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E0496">
        <w:rPr>
          <w:rFonts w:ascii="Times New Roman" w:hAnsi="Times New Roman" w:cs="Times New Roman"/>
          <w:sz w:val="28"/>
          <w:szCs w:val="28"/>
        </w:rPr>
        <w:t>4</w:t>
      </w:r>
      <w:r w:rsidR="00E36F6A">
        <w:rPr>
          <w:rFonts w:ascii="Times New Roman" w:hAnsi="Times New Roman" w:cs="Times New Roman"/>
          <w:sz w:val="28"/>
          <w:szCs w:val="28"/>
        </w:rPr>
        <w:t xml:space="preserve"> </w:t>
      </w:r>
      <w:r w:rsidRPr="007F794A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бюджета </w:t>
      </w:r>
      <w:r w:rsidR="009E0496">
        <w:rPr>
          <w:rFonts w:ascii="Times New Roman" w:hAnsi="Times New Roman" w:cs="Times New Roman"/>
          <w:sz w:val="28"/>
          <w:szCs w:val="28"/>
        </w:rPr>
        <w:t>округа</w:t>
      </w:r>
      <w:r w:rsidRPr="007F794A">
        <w:rPr>
          <w:rFonts w:ascii="Times New Roman" w:hAnsi="Times New Roman" w:cs="Times New Roman"/>
          <w:sz w:val="28"/>
          <w:szCs w:val="28"/>
        </w:rPr>
        <w:t xml:space="preserve"> на 20</w:t>
      </w:r>
      <w:r w:rsidR="005B1C00">
        <w:rPr>
          <w:rFonts w:ascii="Times New Roman" w:hAnsi="Times New Roman" w:cs="Times New Roman"/>
          <w:sz w:val="28"/>
          <w:szCs w:val="28"/>
        </w:rPr>
        <w:t>2</w:t>
      </w:r>
      <w:r w:rsidR="009E0496">
        <w:rPr>
          <w:rFonts w:ascii="Times New Roman" w:hAnsi="Times New Roman" w:cs="Times New Roman"/>
          <w:sz w:val="28"/>
          <w:szCs w:val="28"/>
        </w:rPr>
        <w:t>3</w:t>
      </w:r>
      <w:r w:rsidRPr="007F794A">
        <w:rPr>
          <w:rFonts w:ascii="Times New Roman" w:hAnsi="Times New Roman" w:cs="Times New Roman"/>
          <w:sz w:val="28"/>
          <w:szCs w:val="28"/>
        </w:rPr>
        <w:t xml:space="preserve"> год</w:t>
      </w:r>
      <w:r w:rsidR="00EA2CD7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D15BF0">
        <w:rPr>
          <w:rFonts w:ascii="Times New Roman" w:hAnsi="Times New Roman" w:cs="Times New Roman"/>
          <w:sz w:val="28"/>
          <w:szCs w:val="28"/>
        </w:rPr>
        <w:t>2</w:t>
      </w:r>
      <w:r w:rsidR="009E0496">
        <w:rPr>
          <w:rFonts w:ascii="Times New Roman" w:hAnsi="Times New Roman" w:cs="Times New Roman"/>
          <w:sz w:val="28"/>
          <w:szCs w:val="28"/>
        </w:rPr>
        <w:t>4</w:t>
      </w:r>
      <w:r w:rsidR="00EA2CD7">
        <w:rPr>
          <w:rFonts w:ascii="Times New Roman" w:hAnsi="Times New Roman" w:cs="Times New Roman"/>
          <w:sz w:val="28"/>
          <w:szCs w:val="28"/>
        </w:rPr>
        <w:t xml:space="preserve"> и 20</w:t>
      </w:r>
      <w:r w:rsidR="00435413">
        <w:rPr>
          <w:rFonts w:ascii="Times New Roman" w:hAnsi="Times New Roman" w:cs="Times New Roman"/>
          <w:sz w:val="28"/>
          <w:szCs w:val="28"/>
        </w:rPr>
        <w:t>2</w:t>
      </w:r>
      <w:r w:rsidR="009E0496">
        <w:rPr>
          <w:rFonts w:ascii="Times New Roman" w:hAnsi="Times New Roman" w:cs="Times New Roman"/>
          <w:sz w:val="28"/>
          <w:szCs w:val="28"/>
        </w:rPr>
        <w:t>5</w:t>
      </w:r>
      <w:r w:rsidR="00EA2CD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B08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BB">
        <w:rPr>
          <w:rFonts w:ascii="Times New Roman" w:hAnsi="Times New Roman" w:cs="Times New Roman"/>
          <w:sz w:val="28"/>
          <w:szCs w:val="28"/>
        </w:rPr>
        <w:t xml:space="preserve"> </w:t>
      </w:r>
      <w:r w:rsidR="009E0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4D23EF">
        <w:rPr>
          <w:rFonts w:ascii="Times New Roman" w:hAnsi="Times New Roman" w:cs="Times New Roman"/>
          <w:sz w:val="28"/>
          <w:szCs w:val="28"/>
        </w:rPr>
        <w:t>2</w:t>
      </w:r>
      <w:r w:rsidR="009E04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состоялись публичные слушания.</w:t>
      </w:r>
    </w:p>
    <w:p w:rsidR="007F5BEB" w:rsidRDefault="007F5BEB" w:rsidP="002B2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слушаний, рассмотрев и обсудив основные показатели социально-экономического развития района</w:t>
      </w:r>
      <w:r w:rsidR="00CF104E">
        <w:rPr>
          <w:rFonts w:ascii="Times New Roman" w:hAnsi="Times New Roman" w:cs="Times New Roman"/>
          <w:sz w:val="28"/>
          <w:szCs w:val="28"/>
        </w:rPr>
        <w:t xml:space="preserve">, проект бюджета </w:t>
      </w:r>
      <w:r w:rsidR="009E0496">
        <w:rPr>
          <w:rFonts w:ascii="Times New Roman" w:hAnsi="Times New Roman" w:cs="Times New Roman"/>
          <w:sz w:val="28"/>
          <w:szCs w:val="28"/>
        </w:rPr>
        <w:t>округа</w:t>
      </w:r>
      <w:r w:rsidR="00CF104E">
        <w:rPr>
          <w:rFonts w:ascii="Times New Roman" w:hAnsi="Times New Roman" w:cs="Times New Roman"/>
          <w:sz w:val="28"/>
          <w:szCs w:val="28"/>
        </w:rPr>
        <w:t xml:space="preserve"> на 20</w:t>
      </w:r>
      <w:r w:rsidR="005B1C00">
        <w:rPr>
          <w:rFonts w:ascii="Times New Roman" w:hAnsi="Times New Roman" w:cs="Times New Roman"/>
          <w:sz w:val="28"/>
          <w:szCs w:val="28"/>
        </w:rPr>
        <w:t>2</w:t>
      </w:r>
      <w:r w:rsidR="009E0496">
        <w:rPr>
          <w:rFonts w:ascii="Times New Roman" w:hAnsi="Times New Roman" w:cs="Times New Roman"/>
          <w:sz w:val="28"/>
          <w:szCs w:val="28"/>
        </w:rPr>
        <w:t>3</w:t>
      </w:r>
      <w:r w:rsidR="00BC4BDE">
        <w:rPr>
          <w:rFonts w:ascii="Times New Roman" w:hAnsi="Times New Roman" w:cs="Times New Roman"/>
          <w:sz w:val="28"/>
          <w:szCs w:val="28"/>
        </w:rPr>
        <w:t xml:space="preserve"> год</w:t>
      </w:r>
      <w:r w:rsidR="00EA2CD7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D15BF0">
        <w:rPr>
          <w:rFonts w:ascii="Times New Roman" w:hAnsi="Times New Roman" w:cs="Times New Roman"/>
          <w:sz w:val="28"/>
          <w:szCs w:val="28"/>
        </w:rPr>
        <w:t>2</w:t>
      </w:r>
      <w:r w:rsidR="009E0496">
        <w:rPr>
          <w:rFonts w:ascii="Times New Roman" w:hAnsi="Times New Roman" w:cs="Times New Roman"/>
          <w:sz w:val="28"/>
          <w:szCs w:val="28"/>
        </w:rPr>
        <w:t>4</w:t>
      </w:r>
      <w:r w:rsidR="00EA2CD7">
        <w:rPr>
          <w:rFonts w:ascii="Times New Roman" w:hAnsi="Times New Roman" w:cs="Times New Roman"/>
          <w:sz w:val="28"/>
          <w:szCs w:val="28"/>
        </w:rPr>
        <w:t xml:space="preserve"> и 20</w:t>
      </w:r>
      <w:r w:rsidR="00435413">
        <w:rPr>
          <w:rFonts w:ascii="Times New Roman" w:hAnsi="Times New Roman" w:cs="Times New Roman"/>
          <w:sz w:val="28"/>
          <w:szCs w:val="28"/>
        </w:rPr>
        <w:t>2</w:t>
      </w:r>
      <w:r w:rsidR="009E0496">
        <w:rPr>
          <w:rFonts w:ascii="Times New Roman" w:hAnsi="Times New Roman" w:cs="Times New Roman"/>
          <w:sz w:val="28"/>
          <w:szCs w:val="28"/>
        </w:rPr>
        <w:t>5</w:t>
      </w:r>
      <w:r w:rsidR="00EA2CD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F104E">
        <w:rPr>
          <w:rFonts w:ascii="Times New Roman" w:hAnsi="Times New Roman" w:cs="Times New Roman"/>
          <w:sz w:val="28"/>
          <w:szCs w:val="28"/>
        </w:rPr>
        <w:t>, РЕШИЛИ:</w:t>
      </w:r>
    </w:p>
    <w:p w:rsidR="00CF104E" w:rsidRDefault="003449F4" w:rsidP="00CF10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проект бюджета </w:t>
      </w:r>
      <w:r w:rsidR="009E049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к утверждению на Муниципальном Собрании </w:t>
      </w:r>
      <w:r w:rsidR="009E0496">
        <w:rPr>
          <w:rFonts w:ascii="Times New Roman" w:hAnsi="Times New Roman" w:cs="Times New Roman"/>
          <w:sz w:val="28"/>
          <w:szCs w:val="28"/>
        </w:rPr>
        <w:t>округа</w:t>
      </w:r>
      <w:r w:rsidR="006877C7">
        <w:rPr>
          <w:rFonts w:ascii="Times New Roman" w:hAnsi="Times New Roman" w:cs="Times New Roman"/>
          <w:sz w:val="28"/>
          <w:szCs w:val="28"/>
        </w:rPr>
        <w:t>;</w:t>
      </w:r>
    </w:p>
    <w:p w:rsidR="006877C7" w:rsidRDefault="00EB7F9E" w:rsidP="00CF10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6877C7">
        <w:rPr>
          <w:rFonts w:ascii="Times New Roman" w:hAnsi="Times New Roman" w:cs="Times New Roman"/>
          <w:sz w:val="28"/>
          <w:szCs w:val="28"/>
        </w:rPr>
        <w:t xml:space="preserve"> работу по реализации мероприятий в части укрепления доходной базы бюджета и использованию резервов увеличения доходов;</w:t>
      </w:r>
    </w:p>
    <w:p w:rsidR="006877C7" w:rsidRDefault="00571AFC" w:rsidP="00CF10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контроль за целевым, эффективным и экономным расходованием бюджетных средств</w:t>
      </w:r>
      <w:r w:rsidR="002E4948">
        <w:rPr>
          <w:rFonts w:ascii="Times New Roman" w:hAnsi="Times New Roman" w:cs="Times New Roman"/>
          <w:sz w:val="28"/>
          <w:szCs w:val="28"/>
        </w:rPr>
        <w:t>, продолжив мероприятия по оптимизации бюджетных расходов</w:t>
      </w:r>
      <w:r w:rsidR="00EB7F9E">
        <w:rPr>
          <w:rFonts w:ascii="Times New Roman" w:hAnsi="Times New Roman" w:cs="Times New Roman"/>
          <w:sz w:val="28"/>
          <w:szCs w:val="28"/>
        </w:rPr>
        <w:t xml:space="preserve"> и проведению мероприятий по внутреннему муниципальному финансовому контролю</w:t>
      </w:r>
      <w:r w:rsidR="002E4948">
        <w:rPr>
          <w:rFonts w:ascii="Times New Roman" w:hAnsi="Times New Roman" w:cs="Times New Roman"/>
          <w:sz w:val="28"/>
          <w:szCs w:val="28"/>
        </w:rPr>
        <w:t>;</w:t>
      </w:r>
    </w:p>
    <w:p w:rsidR="002F755D" w:rsidRDefault="002F755D" w:rsidP="00CF10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эффективное использование финансовой помощи из областного бюджета.</w:t>
      </w:r>
    </w:p>
    <w:p w:rsidR="00EA2CD7" w:rsidRDefault="00EA2CD7" w:rsidP="00A9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CD7" w:rsidRDefault="00EA2CD7" w:rsidP="00A9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D2A" w:rsidRPr="00A92D2A" w:rsidRDefault="00C20963" w:rsidP="00A9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A92D2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0496">
        <w:rPr>
          <w:rFonts w:ascii="Times New Roman" w:hAnsi="Times New Roman" w:cs="Times New Roman"/>
          <w:sz w:val="28"/>
          <w:szCs w:val="28"/>
        </w:rPr>
        <w:t>округа</w:t>
      </w:r>
      <w:r w:rsidR="00A92D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2726">
        <w:rPr>
          <w:rFonts w:ascii="Times New Roman" w:hAnsi="Times New Roman" w:cs="Times New Roman"/>
          <w:sz w:val="28"/>
          <w:szCs w:val="28"/>
        </w:rPr>
        <w:t xml:space="preserve">     </w:t>
      </w:r>
      <w:r w:rsidR="00A92D2A">
        <w:rPr>
          <w:rFonts w:ascii="Times New Roman" w:hAnsi="Times New Roman" w:cs="Times New Roman"/>
          <w:sz w:val="28"/>
          <w:szCs w:val="28"/>
        </w:rPr>
        <w:t xml:space="preserve">                                       С.Л.Селянин</w:t>
      </w:r>
    </w:p>
    <w:sectPr w:rsidR="00A92D2A" w:rsidRPr="00A92D2A" w:rsidSect="00A1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312C"/>
    <w:multiLevelType w:val="hybridMultilevel"/>
    <w:tmpl w:val="99783D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3B01"/>
    <w:rsid w:val="00003825"/>
    <w:rsid w:val="00010673"/>
    <w:rsid w:val="00016FBF"/>
    <w:rsid w:val="00026020"/>
    <w:rsid w:val="00027B25"/>
    <w:rsid w:val="00036ED2"/>
    <w:rsid w:val="0004032C"/>
    <w:rsid w:val="00056C21"/>
    <w:rsid w:val="0006404B"/>
    <w:rsid w:val="00071FD7"/>
    <w:rsid w:val="00081088"/>
    <w:rsid w:val="0008304F"/>
    <w:rsid w:val="000845F0"/>
    <w:rsid w:val="0009141A"/>
    <w:rsid w:val="000925A3"/>
    <w:rsid w:val="000939C1"/>
    <w:rsid w:val="00097260"/>
    <w:rsid w:val="000A12C8"/>
    <w:rsid w:val="000A328B"/>
    <w:rsid w:val="000B3BBD"/>
    <w:rsid w:val="000B6AA5"/>
    <w:rsid w:val="000D292C"/>
    <w:rsid w:val="000D408F"/>
    <w:rsid w:val="000D4277"/>
    <w:rsid w:val="000D6F96"/>
    <w:rsid w:val="000E09FB"/>
    <w:rsid w:val="000E4B81"/>
    <w:rsid w:val="000F18F8"/>
    <w:rsid w:val="000F4FF3"/>
    <w:rsid w:val="00107566"/>
    <w:rsid w:val="0011130F"/>
    <w:rsid w:val="00113A9C"/>
    <w:rsid w:val="00116D16"/>
    <w:rsid w:val="00122D41"/>
    <w:rsid w:val="00123CE4"/>
    <w:rsid w:val="001262E2"/>
    <w:rsid w:val="001264DC"/>
    <w:rsid w:val="00130278"/>
    <w:rsid w:val="0013053F"/>
    <w:rsid w:val="00134CC5"/>
    <w:rsid w:val="00143CD8"/>
    <w:rsid w:val="00144CFD"/>
    <w:rsid w:val="001465F8"/>
    <w:rsid w:val="00156663"/>
    <w:rsid w:val="001575C2"/>
    <w:rsid w:val="00167CD9"/>
    <w:rsid w:val="0017456D"/>
    <w:rsid w:val="0017500C"/>
    <w:rsid w:val="00186143"/>
    <w:rsid w:val="00186495"/>
    <w:rsid w:val="001953F7"/>
    <w:rsid w:val="001A0BEA"/>
    <w:rsid w:val="001A1E1F"/>
    <w:rsid w:val="001A45E7"/>
    <w:rsid w:val="001A7C90"/>
    <w:rsid w:val="001B3F52"/>
    <w:rsid w:val="001C2F2E"/>
    <w:rsid w:val="001C5F5F"/>
    <w:rsid w:val="001D5518"/>
    <w:rsid w:val="001D7C62"/>
    <w:rsid w:val="001E52DE"/>
    <w:rsid w:val="001F621F"/>
    <w:rsid w:val="0020256F"/>
    <w:rsid w:val="00220812"/>
    <w:rsid w:val="00226140"/>
    <w:rsid w:val="002444A8"/>
    <w:rsid w:val="00247025"/>
    <w:rsid w:val="002603AC"/>
    <w:rsid w:val="00263BBA"/>
    <w:rsid w:val="00274F49"/>
    <w:rsid w:val="0027687C"/>
    <w:rsid w:val="002768DB"/>
    <w:rsid w:val="00281472"/>
    <w:rsid w:val="00285399"/>
    <w:rsid w:val="002A7243"/>
    <w:rsid w:val="002B02C3"/>
    <w:rsid w:val="002B0539"/>
    <w:rsid w:val="002B2CF7"/>
    <w:rsid w:val="002B6E62"/>
    <w:rsid w:val="002C1896"/>
    <w:rsid w:val="002C3D66"/>
    <w:rsid w:val="002D457E"/>
    <w:rsid w:val="002D6D95"/>
    <w:rsid w:val="002E2AB0"/>
    <w:rsid w:val="002E35EF"/>
    <w:rsid w:val="002E4183"/>
    <w:rsid w:val="002E4948"/>
    <w:rsid w:val="002E5D57"/>
    <w:rsid w:val="002F2E8B"/>
    <w:rsid w:val="002F755D"/>
    <w:rsid w:val="00300021"/>
    <w:rsid w:val="003036EC"/>
    <w:rsid w:val="00303A7D"/>
    <w:rsid w:val="00313F83"/>
    <w:rsid w:val="0033235A"/>
    <w:rsid w:val="00341EEB"/>
    <w:rsid w:val="0034225B"/>
    <w:rsid w:val="003449F4"/>
    <w:rsid w:val="003459DE"/>
    <w:rsid w:val="00360320"/>
    <w:rsid w:val="003620A1"/>
    <w:rsid w:val="00362BBB"/>
    <w:rsid w:val="003651BC"/>
    <w:rsid w:val="00381DCE"/>
    <w:rsid w:val="0038490B"/>
    <w:rsid w:val="0038509A"/>
    <w:rsid w:val="0038792E"/>
    <w:rsid w:val="00392002"/>
    <w:rsid w:val="003A3534"/>
    <w:rsid w:val="003B44A9"/>
    <w:rsid w:val="003C3303"/>
    <w:rsid w:val="003D0648"/>
    <w:rsid w:val="003D452D"/>
    <w:rsid w:val="003D5D41"/>
    <w:rsid w:val="003E37DD"/>
    <w:rsid w:val="003E38E4"/>
    <w:rsid w:val="003E5D7A"/>
    <w:rsid w:val="003F0451"/>
    <w:rsid w:val="003F2D07"/>
    <w:rsid w:val="00400038"/>
    <w:rsid w:val="00404664"/>
    <w:rsid w:val="00405B29"/>
    <w:rsid w:val="004064EA"/>
    <w:rsid w:val="004107CA"/>
    <w:rsid w:val="004201F8"/>
    <w:rsid w:val="00422570"/>
    <w:rsid w:val="00434902"/>
    <w:rsid w:val="00435413"/>
    <w:rsid w:val="004377AB"/>
    <w:rsid w:val="004440C3"/>
    <w:rsid w:val="00450D17"/>
    <w:rsid w:val="00455475"/>
    <w:rsid w:val="00461C19"/>
    <w:rsid w:val="004837DF"/>
    <w:rsid w:val="00487498"/>
    <w:rsid w:val="0049209A"/>
    <w:rsid w:val="004A6596"/>
    <w:rsid w:val="004B7F1D"/>
    <w:rsid w:val="004C3585"/>
    <w:rsid w:val="004C5C6A"/>
    <w:rsid w:val="004C756F"/>
    <w:rsid w:val="004D0D60"/>
    <w:rsid w:val="004D23EF"/>
    <w:rsid w:val="004D433D"/>
    <w:rsid w:val="004D531B"/>
    <w:rsid w:val="004E6FB5"/>
    <w:rsid w:val="004F0F27"/>
    <w:rsid w:val="005007C4"/>
    <w:rsid w:val="00501E81"/>
    <w:rsid w:val="0050382F"/>
    <w:rsid w:val="00504404"/>
    <w:rsid w:val="00505D01"/>
    <w:rsid w:val="0051791F"/>
    <w:rsid w:val="005206F8"/>
    <w:rsid w:val="00525476"/>
    <w:rsid w:val="00526520"/>
    <w:rsid w:val="00526B21"/>
    <w:rsid w:val="00530989"/>
    <w:rsid w:val="005443FE"/>
    <w:rsid w:val="0054467A"/>
    <w:rsid w:val="005565F7"/>
    <w:rsid w:val="00556B2F"/>
    <w:rsid w:val="005613C6"/>
    <w:rsid w:val="00561949"/>
    <w:rsid w:val="005665DA"/>
    <w:rsid w:val="00571120"/>
    <w:rsid w:val="00571AFC"/>
    <w:rsid w:val="00571CF9"/>
    <w:rsid w:val="00593C10"/>
    <w:rsid w:val="00596A89"/>
    <w:rsid w:val="005975B2"/>
    <w:rsid w:val="005A14AC"/>
    <w:rsid w:val="005B1819"/>
    <w:rsid w:val="005B1C00"/>
    <w:rsid w:val="005B4A1A"/>
    <w:rsid w:val="005C11BA"/>
    <w:rsid w:val="005C4678"/>
    <w:rsid w:val="005D24BA"/>
    <w:rsid w:val="005D2A5F"/>
    <w:rsid w:val="005D34B0"/>
    <w:rsid w:val="005E2750"/>
    <w:rsid w:val="005E2B05"/>
    <w:rsid w:val="005E2DA6"/>
    <w:rsid w:val="005F0399"/>
    <w:rsid w:val="005F3137"/>
    <w:rsid w:val="005F3A0F"/>
    <w:rsid w:val="005F5C1E"/>
    <w:rsid w:val="005F6568"/>
    <w:rsid w:val="006055A9"/>
    <w:rsid w:val="006079B4"/>
    <w:rsid w:val="00612665"/>
    <w:rsid w:val="00612788"/>
    <w:rsid w:val="006143B2"/>
    <w:rsid w:val="00621AAB"/>
    <w:rsid w:val="00626ED7"/>
    <w:rsid w:val="006309CE"/>
    <w:rsid w:val="006535CE"/>
    <w:rsid w:val="0065754E"/>
    <w:rsid w:val="00662449"/>
    <w:rsid w:val="006632BA"/>
    <w:rsid w:val="0067117A"/>
    <w:rsid w:val="00672B0A"/>
    <w:rsid w:val="006757A0"/>
    <w:rsid w:val="00682A8C"/>
    <w:rsid w:val="0068328D"/>
    <w:rsid w:val="00685046"/>
    <w:rsid w:val="0068506D"/>
    <w:rsid w:val="00685D1E"/>
    <w:rsid w:val="006877C7"/>
    <w:rsid w:val="00696A33"/>
    <w:rsid w:val="006D3319"/>
    <w:rsid w:val="006D65F6"/>
    <w:rsid w:val="006F67AC"/>
    <w:rsid w:val="00703C48"/>
    <w:rsid w:val="00706F6A"/>
    <w:rsid w:val="00707992"/>
    <w:rsid w:val="00710AF6"/>
    <w:rsid w:val="007223C4"/>
    <w:rsid w:val="00724C91"/>
    <w:rsid w:val="00736052"/>
    <w:rsid w:val="00742384"/>
    <w:rsid w:val="0074469B"/>
    <w:rsid w:val="0075570E"/>
    <w:rsid w:val="007568B8"/>
    <w:rsid w:val="00760FD3"/>
    <w:rsid w:val="00763EEF"/>
    <w:rsid w:val="0076440B"/>
    <w:rsid w:val="00772C6B"/>
    <w:rsid w:val="007775EE"/>
    <w:rsid w:val="00780909"/>
    <w:rsid w:val="007847EE"/>
    <w:rsid w:val="00785E06"/>
    <w:rsid w:val="00786FA7"/>
    <w:rsid w:val="0079196D"/>
    <w:rsid w:val="00792526"/>
    <w:rsid w:val="007A084B"/>
    <w:rsid w:val="007A53C9"/>
    <w:rsid w:val="007C4FC6"/>
    <w:rsid w:val="007D1FD2"/>
    <w:rsid w:val="007D65DD"/>
    <w:rsid w:val="007F11E4"/>
    <w:rsid w:val="007F23D0"/>
    <w:rsid w:val="007F5BEB"/>
    <w:rsid w:val="007F794A"/>
    <w:rsid w:val="0081158F"/>
    <w:rsid w:val="00812D45"/>
    <w:rsid w:val="00814F88"/>
    <w:rsid w:val="008175DE"/>
    <w:rsid w:val="0082041E"/>
    <w:rsid w:val="0082185E"/>
    <w:rsid w:val="00823D9A"/>
    <w:rsid w:val="008244F9"/>
    <w:rsid w:val="0083175A"/>
    <w:rsid w:val="008402FF"/>
    <w:rsid w:val="0084277A"/>
    <w:rsid w:val="008429E8"/>
    <w:rsid w:val="008431FE"/>
    <w:rsid w:val="00863A87"/>
    <w:rsid w:val="00864ECC"/>
    <w:rsid w:val="00867609"/>
    <w:rsid w:val="00874272"/>
    <w:rsid w:val="008868B7"/>
    <w:rsid w:val="008931FA"/>
    <w:rsid w:val="008954F3"/>
    <w:rsid w:val="00895EAD"/>
    <w:rsid w:val="008A1110"/>
    <w:rsid w:val="008A6FDE"/>
    <w:rsid w:val="008C0EA2"/>
    <w:rsid w:val="008C248D"/>
    <w:rsid w:val="008C62A7"/>
    <w:rsid w:val="008E0721"/>
    <w:rsid w:val="008E1CA3"/>
    <w:rsid w:val="008E20DB"/>
    <w:rsid w:val="008E7815"/>
    <w:rsid w:val="008F3A49"/>
    <w:rsid w:val="008F448E"/>
    <w:rsid w:val="008F4FA6"/>
    <w:rsid w:val="008F56B4"/>
    <w:rsid w:val="008F79FA"/>
    <w:rsid w:val="009007F2"/>
    <w:rsid w:val="00900AD8"/>
    <w:rsid w:val="0091444D"/>
    <w:rsid w:val="009176A1"/>
    <w:rsid w:val="009201D0"/>
    <w:rsid w:val="009228A4"/>
    <w:rsid w:val="00933139"/>
    <w:rsid w:val="00935FA0"/>
    <w:rsid w:val="0094242C"/>
    <w:rsid w:val="009478EF"/>
    <w:rsid w:val="00947E24"/>
    <w:rsid w:val="009507F3"/>
    <w:rsid w:val="00955474"/>
    <w:rsid w:val="00957047"/>
    <w:rsid w:val="00962979"/>
    <w:rsid w:val="009730FC"/>
    <w:rsid w:val="00974ECD"/>
    <w:rsid w:val="009764E9"/>
    <w:rsid w:val="0097709A"/>
    <w:rsid w:val="00981510"/>
    <w:rsid w:val="00982FBF"/>
    <w:rsid w:val="009831CD"/>
    <w:rsid w:val="00986609"/>
    <w:rsid w:val="009904DE"/>
    <w:rsid w:val="009A3637"/>
    <w:rsid w:val="009A4CED"/>
    <w:rsid w:val="009A6E58"/>
    <w:rsid w:val="009B089F"/>
    <w:rsid w:val="009B4E05"/>
    <w:rsid w:val="009B5537"/>
    <w:rsid w:val="009E0496"/>
    <w:rsid w:val="009E0DC7"/>
    <w:rsid w:val="009E2726"/>
    <w:rsid w:val="009F0463"/>
    <w:rsid w:val="009F7FCC"/>
    <w:rsid w:val="00A02D49"/>
    <w:rsid w:val="00A10181"/>
    <w:rsid w:val="00A128ED"/>
    <w:rsid w:val="00A13009"/>
    <w:rsid w:val="00A16E6B"/>
    <w:rsid w:val="00A24951"/>
    <w:rsid w:val="00A33362"/>
    <w:rsid w:val="00A401A9"/>
    <w:rsid w:val="00A416BD"/>
    <w:rsid w:val="00A42427"/>
    <w:rsid w:val="00A506BD"/>
    <w:rsid w:val="00A512CA"/>
    <w:rsid w:val="00A517E0"/>
    <w:rsid w:val="00A52501"/>
    <w:rsid w:val="00A64288"/>
    <w:rsid w:val="00A86FF8"/>
    <w:rsid w:val="00A90048"/>
    <w:rsid w:val="00A92D2A"/>
    <w:rsid w:val="00A9368E"/>
    <w:rsid w:val="00A93CB5"/>
    <w:rsid w:val="00A968B4"/>
    <w:rsid w:val="00AA2FF3"/>
    <w:rsid w:val="00AB2C98"/>
    <w:rsid w:val="00AB516D"/>
    <w:rsid w:val="00AC3BFA"/>
    <w:rsid w:val="00AD4EC3"/>
    <w:rsid w:val="00AD7FBC"/>
    <w:rsid w:val="00AE12CC"/>
    <w:rsid w:val="00AF012D"/>
    <w:rsid w:val="00AF0817"/>
    <w:rsid w:val="00AF3EE5"/>
    <w:rsid w:val="00B029B2"/>
    <w:rsid w:val="00B05536"/>
    <w:rsid w:val="00B07C50"/>
    <w:rsid w:val="00B16804"/>
    <w:rsid w:val="00B23325"/>
    <w:rsid w:val="00B31AC9"/>
    <w:rsid w:val="00B334C7"/>
    <w:rsid w:val="00B347B8"/>
    <w:rsid w:val="00B51535"/>
    <w:rsid w:val="00B73A47"/>
    <w:rsid w:val="00B81559"/>
    <w:rsid w:val="00B84E21"/>
    <w:rsid w:val="00B85FB7"/>
    <w:rsid w:val="00B93AA6"/>
    <w:rsid w:val="00B95F2F"/>
    <w:rsid w:val="00B96CC6"/>
    <w:rsid w:val="00BB371D"/>
    <w:rsid w:val="00BB63D5"/>
    <w:rsid w:val="00BC0082"/>
    <w:rsid w:val="00BC041C"/>
    <w:rsid w:val="00BC4BDE"/>
    <w:rsid w:val="00BD1AEB"/>
    <w:rsid w:val="00BD2499"/>
    <w:rsid w:val="00BD67F2"/>
    <w:rsid w:val="00BE0D9B"/>
    <w:rsid w:val="00BE0FA2"/>
    <w:rsid w:val="00BE4809"/>
    <w:rsid w:val="00BF08BF"/>
    <w:rsid w:val="00C064B5"/>
    <w:rsid w:val="00C070FC"/>
    <w:rsid w:val="00C07258"/>
    <w:rsid w:val="00C07CEE"/>
    <w:rsid w:val="00C10322"/>
    <w:rsid w:val="00C13E3C"/>
    <w:rsid w:val="00C16F0B"/>
    <w:rsid w:val="00C20963"/>
    <w:rsid w:val="00C21C0F"/>
    <w:rsid w:val="00C22872"/>
    <w:rsid w:val="00C36383"/>
    <w:rsid w:val="00C37A8B"/>
    <w:rsid w:val="00C4229C"/>
    <w:rsid w:val="00C4289E"/>
    <w:rsid w:val="00C51F6E"/>
    <w:rsid w:val="00C53B01"/>
    <w:rsid w:val="00C62113"/>
    <w:rsid w:val="00C64178"/>
    <w:rsid w:val="00C652CD"/>
    <w:rsid w:val="00C70810"/>
    <w:rsid w:val="00C82B9E"/>
    <w:rsid w:val="00C83309"/>
    <w:rsid w:val="00C8416E"/>
    <w:rsid w:val="00C9372C"/>
    <w:rsid w:val="00CA0651"/>
    <w:rsid w:val="00CA6710"/>
    <w:rsid w:val="00CA7C5E"/>
    <w:rsid w:val="00CB29A5"/>
    <w:rsid w:val="00CB53C9"/>
    <w:rsid w:val="00CB5751"/>
    <w:rsid w:val="00CB60D8"/>
    <w:rsid w:val="00CD2469"/>
    <w:rsid w:val="00CE18DE"/>
    <w:rsid w:val="00CE429B"/>
    <w:rsid w:val="00CE52D6"/>
    <w:rsid w:val="00CE58BC"/>
    <w:rsid w:val="00CF104E"/>
    <w:rsid w:val="00CF41DB"/>
    <w:rsid w:val="00CF579B"/>
    <w:rsid w:val="00CF6198"/>
    <w:rsid w:val="00CF61ED"/>
    <w:rsid w:val="00D031EC"/>
    <w:rsid w:val="00D04C58"/>
    <w:rsid w:val="00D15BF0"/>
    <w:rsid w:val="00D23092"/>
    <w:rsid w:val="00D24C66"/>
    <w:rsid w:val="00D255DB"/>
    <w:rsid w:val="00D27BC9"/>
    <w:rsid w:val="00D3171B"/>
    <w:rsid w:val="00D324D3"/>
    <w:rsid w:val="00D346BF"/>
    <w:rsid w:val="00D36D93"/>
    <w:rsid w:val="00D37941"/>
    <w:rsid w:val="00D41709"/>
    <w:rsid w:val="00D423E5"/>
    <w:rsid w:val="00D4547C"/>
    <w:rsid w:val="00D47DE2"/>
    <w:rsid w:val="00D504B1"/>
    <w:rsid w:val="00D56786"/>
    <w:rsid w:val="00D72628"/>
    <w:rsid w:val="00D7506F"/>
    <w:rsid w:val="00D75A39"/>
    <w:rsid w:val="00D8053E"/>
    <w:rsid w:val="00D944AF"/>
    <w:rsid w:val="00DA022D"/>
    <w:rsid w:val="00DA7047"/>
    <w:rsid w:val="00DB0AED"/>
    <w:rsid w:val="00DC44D8"/>
    <w:rsid w:val="00DD12DF"/>
    <w:rsid w:val="00DD156E"/>
    <w:rsid w:val="00DD37BF"/>
    <w:rsid w:val="00DD43DD"/>
    <w:rsid w:val="00DD73A4"/>
    <w:rsid w:val="00DE4F95"/>
    <w:rsid w:val="00DE503D"/>
    <w:rsid w:val="00DF4A96"/>
    <w:rsid w:val="00DF6030"/>
    <w:rsid w:val="00DF73C4"/>
    <w:rsid w:val="00E007F1"/>
    <w:rsid w:val="00E00B1F"/>
    <w:rsid w:val="00E1079B"/>
    <w:rsid w:val="00E1262C"/>
    <w:rsid w:val="00E12995"/>
    <w:rsid w:val="00E15F5D"/>
    <w:rsid w:val="00E21AA7"/>
    <w:rsid w:val="00E267C2"/>
    <w:rsid w:val="00E30FC2"/>
    <w:rsid w:val="00E32E98"/>
    <w:rsid w:val="00E36F6A"/>
    <w:rsid w:val="00E43362"/>
    <w:rsid w:val="00E45FFD"/>
    <w:rsid w:val="00E46A3C"/>
    <w:rsid w:val="00E47880"/>
    <w:rsid w:val="00E531D9"/>
    <w:rsid w:val="00E637AA"/>
    <w:rsid w:val="00E66923"/>
    <w:rsid w:val="00E71910"/>
    <w:rsid w:val="00E75F4F"/>
    <w:rsid w:val="00E76B30"/>
    <w:rsid w:val="00EA2CD7"/>
    <w:rsid w:val="00EA69BD"/>
    <w:rsid w:val="00EB7F9E"/>
    <w:rsid w:val="00EC6B18"/>
    <w:rsid w:val="00ED1D9C"/>
    <w:rsid w:val="00ED54F4"/>
    <w:rsid w:val="00F16CCA"/>
    <w:rsid w:val="00F254C7"/>
    <w:rsid w:val="00F25C6F"/>
    <w:rsid w:val="00F30467"/>
    <w:rsid w:val="00F347DC"/>
    <w:rsid w:val="00F37738"/>
    <w:rsid w:val="00F421F3"/>
    <w:rsid w:val="00F44882"/>
    <w:rsid w:val="00F47436"/>
    <w:rsid w:val="00F47A30"/>
    <w:rsid w:val="00F574A1"/>
    <w:rsid w:val="00F621C3"/>
    <w:rsid w:val="00F6263B"/>
    <w:rsid w:val="00F6474C"/>
    <w:rsid w:val="00F65B42"/>
    <w:rsid w:val="00F71241"/>
    <w:rsid w:val="00F72803"/>
    <w:rsid w:val="00F8319F"/>
    <w:rsid w:val="00F87802"/>
    <w:rsid w:val="00F90FB7"/>
    <w:rsid w:val="00F930F9"/>
    <w:rsid w:val="00F94E3A"/>
    <w:rsid w:val="00FA3A43"/>
    <w:rsid w:val="00FA64D2"/>
    <w:rsid w:val="00FB0E5C"/>
    <w:rsid w:val="00FC2126"/>
    <w:rsid w:val="00FD45F8"/>
    <w:rsid w:val="00FE4307"/>
    <w:rsid w:val="00FF000E"/>
    <w:rsid w:val="00FF3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</dc:creator>
  <cp:keywords/>
  <dc:description/>
  <cp:lastModifiedBy>Блинова ОВ</cp:lastModifiedBy>
  <cp:revision>42</cp:revision>
  <cp:lastPrinted>2022-12-20T11:07:00Z</cp:lastPrinted>
  <dcterms:created xsi:type="dcterms:W3CDTF">2013-12-03T08:03:00Z</dcterms:created>
  <dcterms:modified xsi:type="dcterms:W3CDTF">2022-12-20T11:08:00Z</dcterms:modified>
</cp:coreProperties>
</file>