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Провести  общественные  обсуждения</w:t>
        <w:tab/>
        <w:t xml:space="preserve"> по проекту схемы расположения земельного участка на котором расположен многоквартирный дом, в кадастровом квартале 35:14:0705006,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894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, город Тотьма,  улица Загородская, дом 102, 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16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октября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24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октября 2023 года.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с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16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октября 2023 года по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24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октября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LibreOffice/7.4.2.3$Windows_X86_64 LibreOffice_project/382eef1f22670f7f4118c8c2dd222ec7ad009daf</Application>
  <AppVersion>15.0000</AppVersion>
  <Pages>1</Pages>
  <Words>234</Words>
  <Characters>1632</Characters>
  <CharactersWithSpaces>1901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2023-10-12T15:45:38Z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